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03-06/2025/3321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-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26.23.214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Изобильненская автостанция, Ставропольский край, г. Изобильный, ул. Колхозная,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Новоалександровская автостанция, Ставропольский край, г. Новоалександровск, ул. Железнодорожная, д.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«ДОН»)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Изобильный - Новоалександровск -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Изобильный - Новоалександровск -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«Новоалександровск - Кропоткин»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«г.Краснодар - г.Кропоткин -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«Кавказ» автомобильная дорога М-4 «Дон»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«Кавказ» автомобильная дорога М-4 «Дон»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«г.Краснодар - г.Кропоткин -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 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А-146 «Краснодар - Верхнебаканский»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А-146 «Краснодар - Верхнебаканский»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 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«г.Краснодар - г.Кропоткин -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«Кавказ» автомобильная дорога М-4 «Дон»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«Кавказ» автомобильная дорога М-4 «Дон»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«г.Краснодар - г.Кропоткин -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«Новоалександровск - Кропоткин»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Апанасенко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Изобильный - Новоалександровск -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Изобильный - Новоалександровск -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«ДОН»)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